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B7D1" w14:textId="77777777" w:rsidR="006F1D22" w:rsidRDefault="006F1D22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</w:p>
    <w:p w14:paraId="26D2CA63" w14:textId="7539C2EF" w:rsidR="00234DD1" w:rsidRPr="00234DD1" w:rsidRDefault="006F1D22" w:rsidP="006F1D22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  <w:r w:rsidRPr="006F1D22">
        <w:rPr>
          <w:rFonts w:asciiTheme="minorHAnsi" w:eastAsia="Times New Roman" w:hAnsiTheme="minorHAnsi"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D6978" wp14:editId="7097CC27">
                <wp:simplePos x="0" y="0"/>
                <wp:positionH relativeFrom="column">
                  <wp:posOffset>-518795</wp:posOffset>
                </wp:positionH>
                <wp:positionV relativeFrom="paragraph">
                  <wp:posOffset>1270</wp:posOffset>
                </wp:positionV>
                <wp:extent cx="2009775" cy="8382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E714" w14:textId="70F80CDD" w:rsidR="006F1D22" w:rsidRDefault="006F1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AB992" wp14:editId="62336161">
                                  <wp:extent cx="1692300" cy="800100"/>
                                  <wp:effectExtent l="0" t="0" r="317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185" cy="823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69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0.85pt;margin-top:.1pt;width:158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" stroked="f">
                <v:textbox>
                  <w:txbxContent>
                    <w:p w14:paraId="45D3E714" w14:textId="70F80CDD" w:rsidR="006F1D22" w:rsidRDefault="006F1D22">
                      <w:r>
                        <w:rPr>
                          <w:noProof/>
                        </w:rPr>
                        <w:drawing>
                          <wp:inline distT="0" distB="0" distL="0" distR="0" wp14:anchorId="053AB992" wp14:editId="62336161">
                            <wp:extent cx="1692300" cy="800100"/>
                            <wp:effectExtent l="0" t="0" r="317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185" cy="823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DD1" w:rsidRPr="00234DD1">
        <w:rPr>
          <w:rFonts w:asciiTheme="minorHAnsi" w:eastAsia="Times New Roman" w:hAnsiTheme="minorHAnsi" w:cstheme="minorHAnsi"/>
          <w:lang w:eastAsia="fr-FR"/>
        </w:rPr>
        <w:t>La Commune de Coupvray</w:t>
      </w:r>
    </w:p>
    <w:p w14:paraId="7FAB0417" w14:textId="43F84E53" w:rsidR="00234DD1" w:rsidRPr="00234DD1" w:rsidRDefault="00234DD1" w:rsidP="006F1D22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lang w:eastAsia="fr-FR"/>
        </w:rPr>
        <w:t>Seine et Marne</w:t>
      </w:r>
    </w:p>
    <w:p w14:paraId="5EC8D52C" w14:textId="27E1979A" w:rsidR="00234DD1" w:rsidRPr="00234DD1" w:rsidRDefault="00234DD1" w:rsidP="006F1D22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lang w:eastAsia="fr-FR"/>
        </w:rPr>
        <w:t>33 km à l’est de Paris</w:t>
      </w:r>
    </w:p>
    <w:p w14:paraId="59A6EBB3" w14:textId="4F4CA203" w:rsidR="00234DD1" w:rsidRPr="00234DD1" w:rsidRDefault="00234DD1" w:rsidP="006F1D22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lang w:eastAsia="fr-FR"/>
        </w:rPr>
        <w:t>2876 habitants (commune surclassée 10</w:t>
      </w:r>
      <w:r>
        <w:rPr>
          <w:rFonts w:asciiTheme="minorHAnsi" w:eastAsia="Times New Roman" w:hAnsiTheme="minorHAnsi" w:cstheme="minorHAnsi"/>
          <w:lang w:eastAsia="fr-FR"/>
        </w:rPr>
        <w:t xml:space="preserve"> 000</w:t>
      </w:r>
      <w:r w:rsidRPr="00234DD1">
        <w:rPr>
          <w:rFonts w:asciiTheme="minorHAnsi" w:eastAsia="Times New Roman" w:hAnsiTheme="minorHAnsi" w:cstheme="minorHAnsi"/>
          <w:lang w:eastAsia="fr-FR"/>
        </w:rPr>
        <w:t xml:space="preserve"> à 20 000 habitants)</w:t>
      </w:r>
    </w:p>
    <w:p w14:paraId="73AD0F63" w14:textId="12470B0B" w:rsidR="00234DD1" w:rsidRPr="00234DD1" w:rsidRDefault="00234DD1" w:rsidP="006F1D22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lang w:eastAsia="fr-FR"/>
        </w:rPr>
        <w:t>Marne-la-Vallée - Val d’Europe</w:t>
      </w:r>
    </w:p>
    <w:p w14:paraId="51342F3E" w14:textId="0A7FF4AC" w:rsid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</w:p>
    <w:p w14:paraId="69DA31BD" w14:textId="72B315E5" w:rsidR="006F1D22" w:rsidRDefault="006F1D22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</w:p>
    <w:p w14:paraId="5A05351D" w14:textId="77777777" w:rsidR="00234DD1" w:rsidRPr="00234DD1" w:rsidRDefault="00234DD1" w:rsidP="00234DD1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mallCaps/>
          <w:u w:val="single"/>
          <w:lang w:eastAsia="fr-FR"/>
        </w:rPr>
      </w:pPr>
      <w:r w:rsidRPr="00234DD1">
        <w:rPr>
          <w:rFonts w:asciiTheme="minorHAnsi" w:eastAsia="Times New Roman" w:hAnsiTheme="minorHAnsi" w:cstheme="minorHAnsi"/>
          <w:b/>
          <w:bCs/>
          <w:smallCaps/>
          <w:u w:val="single"/>
          <w:lang w:eastAsia="fr-FR"/>
        </w:rPr>
        <w:t>Recherche</w:t>
      </w:r>
    </w:p>
    <w:p w14:paraId="14D38057" w14:textId="19158AF7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</w:p>
    <w:p w14:paraId="10EF452D" w14:textId="6F31ECCD" w:rsidR="00234DD1" w:rsidRPr="00234DD1" w:rsidRDefault="00234DD1" w:rsidP="00234DD1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u w:val="single"/>
          <w:lang w:eastAsia="fr-FR"/>
        </w:rPr>
      </w:pPr>
      <w:r w:rsidRPr="00234DD1">
        <w:rPr>
          <w:rFonts w:asciiTheme="minorHAnsi" w:eastAsia="Times New Roman" w:hAnsiTheme="minorHAnsi" w:cstheme="minorHAnsi"/>
          <w:u w:val="single"/>
          <w:lang w:eastAsia="fr-FR"/>
        </w:rPr>
        <w:t xml:space="preserve">Pour son service </w:t>
      </w:r>
      <w:r w:rsidR="00BF33AB">
        <w:rPr>
          <w:rFonts w:asciiTheme="minorHAnsi" w:eastAsia="Times New Roman" w:hAnsiTheme="minorHAnsi" w:cstheme="minorHAnsi"/>
          <w:u w:val="single"/>
          <w:lang w:eastAsia="fr-FR"/>
        </w:rPr>
        <w:t>Accueil de Loisirs Sans Hébergement</w:t>
      </w:r>
    </w:p>
    <w:p w14:paraId="463D9255" w14:textId="77777777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</w:p>
    <w:p w14:paraId="4323AF8E" w14:textId="1B4AB2E7" w:rsidR="00234DD1" w:rsidRPr="00234DD1" w:rsidRDefault="00234DD1" w:rsidP="00234DD1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lang w:eastAsia="fr-FR"/>
        </w:rPr>
      </w:pPr>
      <w:r w:rsidRPr="00234DD1">
        <w:rPr>
          <w:rFonts w:asciiTheme="minorHAnsi" w:eastAsia="Times New Roman" w:hAnsiTheme="minorHAnsi" w:cstheme="minorHAnsi"/>
          <w:b/>
          <w:bCs/>
          <w:lang w:eastAsia="fr-FR"/>
        </w:rPr>
        <w:t xml:space="preserve">Un </w:t>
      </w:r>
      <w:r w:rsidR="00BF33AB">
        <w:rPr>
          <w:rFonts w:asciiTheme="minorHAnsi" w:eastAsia="Times New Roman" w:hAnsiTheme="minorHAnsi" w:cstheme="minorHAnsi"/>
          <w:b/>
          <w:bCs/>
          <w:lang w:eastAsia="fr-FR"/>
        </w:rPr>
        <w:t>Animateur / Une Animatrice</w:t>
      </w:r>
    </w:p>
    <w:p w14:paraId="4B12AAE9" w14:textId="77777777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</w:p>
    <w:p w14:paraId="197B1FFB" w14:textId="77777777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</w:p>
    <w:p w14:paraId="5A868D8F" w14:textId="51314E68" w:rsidR="00BF33AB" w:rsidRDefault="00BF33AB" w:rsidP="00BF33AB">
      <w:pPr>
        <w:spacing w:after="0"/>
        <w:rPr>
          <w:b/>
          <w:u w:val="single"/>
        </w:rPr>
      </w:pPr>
      <w:r w:rsidRPr="00AD36E4">
        <w:rPr>
          <w:b/>
          <w:u w:val="single"/>
        </w:rPr>
        <w:t>MISSIONS DU POSTE</w:t>
      </w:r>
    </w:p>
    <w:p w14:paraId="4FA3E4CC" w14:textId="77777777" w:rsidR="00A51974" w:rsidRPr="00A51974" w:rsidRDefault="00A51974" w:rsidP="00BF33AB">
      <w:pPr>
        <w:spacing w:after="0"/>
        <w:rPr>
          <w:b/>
          <w:sz w:val="10"/>
          <w:szCs w:val="10"/>
          <w:u w:val="single"/>
        </w:rPr>
      </w:pPr>
    </w:p>
    <w:p w14:paraId="5A72EF32" w14:textId="5C082298" w:rsidR="00BF33AB" w:rsidRDefault="00BF33AB" w:rsidP="00BF33AB">
      <w:pPr>
        <w:spacing w:after="0"/>
      </w:pPr>
      <w:r>
        <w:t>- Garantir la sécurité physique, morale et affective des enfants</w:t>
      </w:r>
    </w:p>
    <w:p w14:paraId="31A588F3" w14:textId="1932386F" w:rsidR="00BF33AB" w:rsidRDefault="00BF33AB" w:rsidP="00BF33AB">
      <w:pPr>
        <w:spacing w:after="0"/>
      </w:pPr>
      <w:r>
        <w:t>- Proposer et mettre en œuvre des activités d’animation et de loisirs dans le cadre du projet pédagogique de la structure</w:t>
      </w:r>
    </w:p>
    <w:p w14:paraId="0405AD98" w14:textId="73DA74A2" w:rsidR="00234DD1" w:rsidRPr="00BF33AB" w:rsidRDefault="00BF33AB" w:rsidP="00BF33AB">
      <w:pPr>
        <w:spacing w:after="0"/>
        <w:rPr>
          <w:b/>
          <w:u w:val="single"/>
        </w:rPr>
      </w:pPr>
      <w:r>
        <w:t>- Accueillir les familles en facilitant la transition entre milieu familial et milieu scolaire</w:t>
      </w:r>
    </w:p>
    <w:p w14:paraId="171C5FF5" w14:textId="3775AB9B" w:rsidR="00BF33AB" w:rsidRDefault="00BF33AB" w:rsidP="00BF33AB">
      <w:pPr>
        <w:spacing w:after="0"/>
      </w:pPr>
    </w:p>
    <w:p w14:paraId="4F6F4581" w14:textId="5D8D49FD" w:rsidR="00BF33AB" w:rsidRDefault="00BF33AB" w:rsidP="00BF33AB">
      <w:pPr>
        <w:spacing w:after="0"/>
        <w:rPr>
          <w:b/>
          <w:u w:val="single"/>
        </w:rPr>
      </w:pPr>
      <w:r w:rsidRPr="00AD36E4">
        <w:rPr>
          <w:b/>
          <w:u w:val="single"/>
        </w:rPr>
        <w:t>ACTIVITÉS ET TÂCHES RELATIVES AU POSTE</w:t>
      </w:r>
    </w:p>
    <w:p w14:paraId="105C4D9F" w14:textId="77777777" w:rsidR="00A51974" w:rsidRPr="00A51974" w:rsidRDefault="00A51974" w:rsidP="00BF33AB">
      <w:pPr>
        <w:spacing w:after="0"/>
        <w:rPr>
          <w:b/>
          <w:sz w:val="10"/>
          <w:szCs w:val="10"/>
          <w:u w:val="single"/>
        </w:rPr>
      </w:pPr>
    </w:p>
    <w:p w14:paraId="37C48FE1" w14:textId="77777777" w:rsidR="00BF33AB" w:rsidRDefault="00BF33AB" w:rsidP="00BF33AB">
      <w:pPr>
        <w:pStyle w:val="Paragraphedeliste"/>
        <w:numPr>
          <w:ilvl w:val="0"/>
          <w:numId w:val="8"/>
        </w:numPr>
        <w:spacing w:after="0"/>
        <w:rPr>
          <w:b/>
          <w:u w:val="single"/>
        </w:rPr>
      </w:pPr>
      <w:r w:rsidRPr="00BF33AB">
        <w:rPr>
          <w:b/>
          <w:u w:val="single"/>
        </w:rPr>
        <w:t>Animation</w:t>
      </w:r>
    </w:p>
    <w:p w14:paraId="3E8170F7" w14:textId="6AD0F20B" w:rsidR="00BF33AB" w:rsidRPr="00BF33AB" w:rsidRDefault="00BF33AB" w:rsidP="00BF33AB">
      <w:pPr>
        <w:pStyle w:val="Paragraphedeliste"/>
        <w:spacing w:after="0"/>
        <w:ind w:left="0"/>
        <w:rPr>
          <w:b/>
          <w:u w:val="single"/>
        </w:rPr>
      </w:pPr>
      <w:r>
        <w:t>- Participe, au sein d’une équipe à la mise en œuvre du projet pédagogique en cohérence avec le projet éducatif dans le respect du cadre réglementaire des accueils collectifs de mineurs</w:t>
      </w:r>
    </w:p>
    <w:p w14:paraId="06D786AE" w14:textId="1A9829D0" w:rsidR="00BF33AB" w:rsidRDefault="00BF33AB" w:rsidP="00BF33AB">
      <w:pPr>
        <w:spacing w:after="0"/>
      </w:pPr>
      <w:r>
        <w:t>-</w:t>
      </w:r>
      <w:r w:rsidR="00BB15F5">
        <w:t xml:space="preserve"> </w:t>
      </w:r>
      <w:r>
        <w:t>Être médiateur au sein d’un groupe d’enfants, gérer les conflits et garantir le respect des règles de vie</w:t>
      </w:r>
    </w:p>
    <w:p w14:paraId="1556779D" w14:textId="54128ED8" w:rsidR="00BF33AB" w:rsidRDefault="00BF33AB" w:rsidP="00BF33AB">
      <w:pPr>
        <w:spacing w:after="0"/>
      </w:pPr>
      <w:r>
        <w:t>- Être responsable d’un groupe d’enfants et en animer les activités et les ateliers</w:t>
      </w:r>
    </w:p>
    <w:p w14:paraId="31377091" w14:textId="66FECDA2" w:rsidR="00BF33AB" w:rsidRDefault="00BF33AB" w:rsidP="00BF33AB">
      <w:pPr>
        <w:spacing w:after="0"/>
      </w:pPr>
      <w:r>
        <w:t>- Concevoir et proposer des projets</w:t>
      </w:r>
    </w:p>
    <w:p w14:paraId="36E63CCC" w14:textId="58239F89" w:rsidR="00BF33AB" w:rsidRDefault="00BF33AB" w:rsidP="00BF33AB">
      <w:pPr>
        <w:spacing w:after="0"/>
      </w:pPr>
      <w:r>
        <w:t>- Encadrer et animer les différents temps de la vie quotidienne</w:t>
      </w:r>
    </w:p>
    <w:p w14:paraId="39B73AF2" w14:textId="69AC22E2" w:rsidR="00BF33AB" w:rsidRDefault="00BF33AB" w:rsidP="00BF33AB">
      <w:pPr>
        <w:spacing w:after="0"/>
      </w:pPr>
      <w:r>
        <w:t xml:space="preserve">- Participation active au repas de la pause méridienne et éducation alimentaire d’un petit groupe d’enfants </w:t>
      </w:r>
    </w:p>
    <w:p w14:paraId="455D31C7" w14:textId="0E5033D2" w:rsidR="00BF33AB" w:rsidRDefault="00BF33AB" w:rsidP="00BF33AB">
      <w:pPr>
        <w:spacing w:after="0"/>
      </w:pPr>
      <w:r>
        <w:t>- Participation aux évènements communaux</w:t>
      </w:r>
    </w:p>
    <w:p w14:paraId="35E0B430" w14:textId="77777777" w:rsidR="00A51974" w:rsidRPr="00A51974" w:rsidRDefault="00A51974" w:rsidP="00BF33AB">
      <w:pPr>
        <w:spacing w:after="0"/>
        <w:rPr>
          <w:sz w:val="10"/>
          <w:szCs w:val="10"/>
        </w:rPr>
      </w:pPr>
    </w:p>
    <w:p w14:paraId="234B6D4C" w14:textId="77777777" w:rsidR="00BF33AB" w:rsidRPr="00BF33AB" w:rsidRDefault="00BF33AB" w:rsidP="00BF33AB">
      <w:pPr>
        <w:pStyle w:val="Paragraphedeliste"/>
        <w:numPr>
          <w:ilvl w:val="0"/>
          <w:numId w:val="8"/>
        </w:numPr>
        <w:spacing w:after="0"/>
        <w:rPr>
          <w:b/>
          <w:u w:val="single"/>
        </w:rPr>
      </w:pPr>
      <w:r w:rsidRPr="00BF33AB">
        <w:rPr>
          <w:b/>
          <w:u w:val="single"/>
        </w:rPr>
        <w:t>Communication</w:t>
      </w:r>
    </w:p>
    <w:p w14:paraId="1FACB376" w14:textId="1DD1D7F0" w:rsidR="00BF33AB" w:rsidRDefault="00A51974" w:rsidP="00BF33AB">
      <w:pPr>
        <w:spacing w:after="0"/>
      </w:pPr>
      <w:r>
        <w:t xml:space="preserve">- </w:t>
      </w:r>
      <w:r w:rsidR="00BF33AB">
        <w:t>Être médiateur au sein d’un groupe d’enfants, gérer les conflits et garantir le respect des règles de vie</w:t>
      </w:r>
    </w:p>
    <w:p w14:paraId="3F6D67D8" w14:textId="1655C5D1" w:rsidR="00BF33AB" w:rsidRDefault="00A51974" w:rsidP="00BF33AB">
      <w:pPr>
        <w:spacing w:after="0"/>
      </w:pPr>
      <w:r>
        <w:t xml:space="preserve">- </w:t>
      </w:r>
      <w:r w:rsidR="00BF33AB">
        <w:t>S’intégrer, participer et enrichir la vie de l’équipe d’animation</w:t>
      </w:r>
    </w:p>
    <w:p w14:paraId="6335A93A" w14:textId="6C524956" w:rsidR="00BF33AB" w:rsidRDefault="00A51974" w:rsidP="00A51974">
      <w:pPr>
        <w:spacing w:after="0"/>
      </w:pPr>
      <w:r>
        <w:t xml:space="preserve">- </w:t>
      </w:r>
      <w:r w:rsidR="00BF33AB">
        <w:t>Participer à l’accueil, la communication et au développement des relations entre les différents</w:t>
      </w:r>
      <w:r>
        <w:t xml:space="preserve"> </w:t>
      </w:r>
      <w:r w:rsidR="00BF33AB">
        <w:t>acteurs et les familles</w:t>
      </w:r>
    </w:p>
    <w:p w14:paraId="2BD465C0" w14:textId="77777777" w:rsidR="00A51974" w:rsidRPr="00A51974" w:rsidRDefault="00A51974" w:rsidP="00A51974">
      <w:pPr>
        <w:spacing w:after="0"/>
        <w:rPr>
          <w:sz w:val="10"/>
          <w:szCs w:val="10"/>
        </w:rPr>
      </w:pPr>
    </w:p>
    <w:p w14:paraId="1CA9F528" w14:textId="77777777" w:rsidR="00BF33AB" w:rsidRPr="00BF33AB" w:rsidRDefault="00BF33AB" w:rsidP="00BF33AB">
      <w:pPr>
        <w:pStyle w:val="Paragraphedeliste"/>
        <w:numPr>
          <w:ilvl w:val="0"/>
          <w:numId w:val="8"/>
        </w:numPr>
        <w:spacing w:after="0"/>
        <w:rPr>
          <w:b/>
          <w:u w:val="single"/>
        </w:rPr>
      </w:pPr>
      <w:r w:rsidRPr="00BF33AB">
        <w:rPr>
          <w:b/>
          <w:u w:val="single"/>
        </w:rPr>
        <w:t>Gestion</w:t>
      </w:r>
    </w:p>
    <w:p w14:paraId="3F2EC644" w14:textId="4B836DC2" w:rsidR="00BF33AB" w:rsidRDefault="00A51974" w:rsidP="00A51974">
      <w:pPr>
        <w:spacing w:after="0"/>
      </w:pPr>
      <w:r>
        <w:t xml:space="preserve">- </w:t>
      </w:r>
      <w:r w:rsidR="00BF33AB">
        <w:t>Aménager des espaces en fonction des animations et/ou des besoins des enfants dans le respect des règles de sécurité</w:t>
      </w:r>
    </w:p>
    <w:p w14:paraId="0078E42A" w14:textId="0C1687DE" w:rsidR="00BF33AB" w:rsidRDefault="00A51974" w:rsidP="00BF33AB">
      <w:pPr>
        <w:spacing w:after="0"/>
      </w:pPr>
      <w:r>
        <w:t xml:space="preserve">- </w:t>
      </w:r>
      <w:r w:rsidR="00BF33AB">
        <w:t>Gérer le matériel et sa bonne utilisation</w:t>
      </w:r>
    </w:p>
    <w:p w14:paraId="38D5E158" w14:textId="06888A36" w:rsidR="00BF33AB" w:rsidRDefault="00A51974" w:rsidP="00BF33AB">
      <w:pPr>
        <w:spacing w:after="0"/>
      </w:pPr>
      <w:r>
        <w:t xml:space="preserve">- </w:t>
      </w:r>
      <w:r w:rsidR="00BF33AB">
        <w:t xml:space="preserve">Participer au rangement et au nettoyage quotidien de l’accueil </w:t>
      </w:r>
    </w:p>
    <w:p w14:paraId="3F2AE9A6" w14:textId="77777777" w:rsidR="00A51974" w:rsidRPr="00A51974" w:rsidRDefault="00A51974" w:rsidP="00BF33AB">
      <w:pPr>
        <w:spacing w:after="0"/>
        <w:rPr>
          <w:sz w:val="10"/>
          <w:szCs w:val="10"/>
        </w:rPr>
      </w:pPr>
    </w:p>
    <w:p w14:paraId="0032CEC1" w14:textId="77777777" w:rsidR="00BF33AB" w:rsidRPr="00BF33AB" w:rsidRDefault="00BF33AB" w:rsidP="00BF33AB">
      <w:pPr>
        <w:pStyle w:val="Paragraphedeliste"/>
        <w:numPr>
          <w:ilvl w:val="0"/>
          <w:numId w:val="8"/>
        </w:numPr>
        <w:spacing w:after="0"/>
        <w:rPr>
          <w:b/>
        </w:rPr>
      </w:pPr>
      <w:r w:rsidRPr="00BF33AB">
        <w:rPr>
          <w:b/>
          <w:u w:val="single"/>
        </w:rPr>
        <w:t>Encadrement du transport scolaire pour les élèves de maternelle (remplacement</w:t>
      </w:r>
      <w:r w:rsidRPr="00BF33AB">
        <w:rPr>
          <w:b/>
        </w:rPr>
        <w:t>)</w:t>
      </w:r>
    </w:p>
    <w:p w14:paraId="383282A1" w14:textId="41D9C6C5" w:rsidR="00BF33AB" w:rsidRDefault="00A51974" w:rsidP="00BF33AB">
      <w:pPr>
        <w:spacing w:after="0"/>
      </w:pPr>
      <w:r>
        <w:t xml:space="preserve">- </w:t>
      </w:r>
      <w:r w:rsidR="00BF33AB">
        <w:t xml:space="preserve">Encadrement des enfants de la sortie de l’école maternelle à la ligne de bus </w:t>
      </w:r>
    </w:p>
    <w:p w14:paraId="04CA1D08" w14:textId="5AAB3F78" w:rsidR="00BF33AB" w:rsidRDefault="00A51974" w:rsidP="00BF33AB">
      <w:pPr>
        <w:spacing w:after="0"/>
      </w:pPr>
      <w:r>
        <w:t xml:space="preserve">- </w:t>
      </w:r>
      <w:r w:rsidR="00BF33AB">
        <w:t>Accompagnement des enfants à la montée et à la descente du bus</w:t>
      </w:r>
    </w:p>
    <w:p w14:paraId="58C862CB" w14:textId="76AEB881" w:rsidR="00BF33AB" w:rsidRDefault="00A51974" w:rsidP="00BF33AB">
      <w:pPr>
        <w:spacing w:after="0"/>
      </w:pPr>
      <w:r>
        <w:t xml:space="preserve">- </w:t>
      </w:r>
      <w:r w:rsidR="00BF33AB">
        <w:t>Veiller à rappeler les consignes de sécurité (tenue, langage…) si besoin</w:t>
      </w:r>
    </w:p>
    <w:p w14:paraId="3845237D" w14:textId="70C721CE" w:rsidR="00BF33AB" w:rsidRPr="00BF33AB" w:rsidRDefault="00A51974" w:rsidP="00BF33AB">
      <w:pPr>
        <w:spacing w:after="0"/>
      </w:pPr>
      <w:r>
        <w:t xml:space="preserve">- À </w:t>
      </w:r>
      <w:r w:rsidR="00BF33AB">
        <w:t>l’arrivée au point d’arrêt, remettre les enfants à la famille ou à une personne adulte dûment mandatée par cette dernière</w:t>
      </w:r>
    </w:p>
    <w:p w14:paraId="4AD24E80" w14:textId="6DEFB065" w:rsidR="00234DD1" w:rsidRPr="00234DD1" w:rsidRDefault="00234DD1" w:rsidP="00742E90">
      <w:pPr>
        <w:spacing w:after="0"/>
        <w:rPr>
          <w:rFonts w:asciiTheme="minorHAnsi" w:eastAsia="Times New Roman" w:hAnsiTheme="minorHAnsi" w:cstheme="minorHAnsi"/>
          <w:b/>
          <w:bCs/>
          <w:u w:val="single"/>
          <w:lang w:eastAsia="fr-FR"/>
        </w:rPr>
      </w:pPr>
    </w:p>
    <w:p w14:paraId="011A65E9" w14:textId="77777777" w:rsidR="00234DD1" w:rsidRPr="00234DD1" w:rsidRDefault="00234DD1" w:rsidP="00234DD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Profil</w:t>
      </w:r>
      <w:r w:rsidRPr="00234DD1">
        <w:rPr>
          <w:rFonts w:asciiTheme="minorHAnsi" w:eastAsia="Times New Roman" w:hAnsiTheme="minorHAnsi" w:cstheme="minorHAnsi"/>
          <w:b/>
          <w:bCs/>
          <w:lang w:eastAsia="fr-FR"/>
        </w:rPr>
        <w:t> </w:t>
      </w:r>
    </w:p>
    <w:p w14:paraId="6CC45437" w14:textId="77777777" w:rsidR="00234DD1" w:rsidRPr="00A51974" w:rsidRDefault="00234DD1" w:rsidP="00234DD1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0"/>
          <w:szCs w:val="10"/>
          <w:lang w:eastAsia="fr-FR"/>
        </w:rPr>
      </w:pPr>
    </w:p>
    <w:p w14:paraId="42DFA124" w14:textId="22A25485" w:rsidR="00234DD1" w:rsidRPr="00A51974" w:rsidRDefault="00234DD1" w:rsidP="00A51974">
      <w:pPr>
        <w:spacing w:after="0"/>
      </w:pPr>
      <w:r w:rsidRPr="00A51974">
        <w:t>-</w:t>
      </w:r>
      <w:r w:rsidR="00A51974">
        <w:t xml:space="preserve"> </w:t>
      </w:r>
      <w:r w:rsidRPr="00A51974">
        <w:t xml:space="preserve">Expérience sur un poste similaire </w:t>
      </w:r>
      <w:r w:rsidR="00A51974" w:rsidRPr="00A51974">
        <w:t>exigée</w:t>
      </w:r>
    </w:p>
    <w:p w14:paraId="1835BB52" w14:textId="14F28320" w:rsidR="00234DD1" w:rsidRPr="00A51974" w:rsidRDefault="00234DD1" w:rsidP="00A51974">
      <w:pPr>
        <w:spacing w:after="0"/>
      </w:pPr>
      <w:r w:rsidRPr="00A51974">
        <w:t>-</w:t>
      </w:r>
      <w:r w:rsidR="00A51974" w:rsidRPr="00A51974">
        <w:t xml:space="preserve"> Connaissance de l’environnement institutionnel et juridique des collectivités territoriales et de la fonction publique territoriale</w:t>
      </w:r>
    </w:p>
    <w:p w14:paraId="369D2ED4" w14:textId="50505D05" w:rsidR="00A51974" w:rsidRPr="00A51974" w:rsidRDefault="00A51974" w:rsidP="00A51974">
      <w:pPr>
        <w:spacing w:after="0"/>
      </w:pPr>
      <w:r w:rsidRPr="00A51974">
        <w:t>- Connaissance du public enfant et de l’environnement</w:t>
      </w:r>
      <w:r>
        <w:t xml:space="preserve"> de l’accueil</w:t>
      </w:r>
    </w:p>
    <w:p w14:paraId="47D9EC2A" w14:textId="31BB4637" w:rsidR="00A51974" w:rsidRDefault="00234DD1" w:rsidP="00A51974">
      <w:pPr>
        <w:spacing w:after="0"/>
      </w:pPr>
      <w:r w:rsidRPr="00A51974">
        <w:t>-</w:t>
      </w:r>
      <w:r w:rsidR="00A51974" w:rsidRPr="00A51974">
        <w:t xml:space="preserve"> </w:t>
      </w:r>
      <w:r w:rsidR="00A51974">
        <w:t>Connaissances des règles en matière d’hygiène et de sécurité</w:t>
      </w:r>
    </w:p>
    <w:p w14:paraId="78816FA3" w14:textId="351FEC6D" w:rsidR="00A51974" w:rsidRDefault="00A51974" w:rsidP="00A51974">
      <w:pPr>
        <w:spacing w:after="0"/>
      </w:pPr>
      <w:r>
        <w:t>-</w:t>
      </w:r>
      <w:r w:rsidRPr="00A51974">
        <w:t xml:space="preserve"> </w:t>
      </w:r>
      <w:r>
        <w:t>Connaissances des règles d’hygiène alimentaire</w:t>
      </w:r>
    </w:p>
    <w:p w14:paraId="5CE34842" w14:textId="48913AC6" w:rsidR="00234DD1" w:rsidRPr="00A51974" w:rsidRDefault="00234DD1" w:rsidP="00A51974">
      <w:pPr>
        <w:spacing w:after="0"/>
      </w:pPr>
      <w:r w:rsidRPr="00A51974">
        <w:t>-</w:t>
      </w:r>
      <w:r w:rsidR="00A51974" w:rsidRPr="00A51974">
        <w:t xml:space="preserve"> </w:t>
      </w:r>
      <w:r w:rsidRPr="00A51974">
        <w:t xml:space="preserve">Bon sens relationnel </w:t>
      </w:r>
    </w:p>
    <w:p w14:paraId="48A78B9A" w14:textId="77777777" w:rsidR="00234DD1" w:rsidRPr="00234DD1" w:rsidRDefault="00234DD1" w:rsidP="00234DD1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</w:p>
    <w:p w14:paraId="5EA36A4F" w14:textId="4270B560" w:rsidR="00234DD1" w:rsidRPr="00234DD1" w:rsidRDefault="00234DD1" w:rsidP="00234DD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lang w:eastAsia="fr-FR"/>
        </w:rPr>
        <w:t>Rémunération statutaire + CNAS</w:t>
      </w:r>
    </w:p>
    <w:p w14:paraId="3E3250F6" w14:textId="77777777" w:rsidR="00234DD1" w:rsidRPr="00234DD1" w:rsidRDefault="00234DD1" w:rsidP="00234DD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</w:p>
    <w:p w14:paraId="2B58B54D" w14:textId="77777777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</w:p>
    <w:p w14:paraId="05300CD7" w14:textId="50A87D1F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lang w:eastAsia="fr-FR"/>
        </w:rPr>
        <w:t>Envoyer un CV + une lettre manuscrite + une photographie à :</w:t>
      </w:r>
    </w:p>
    <w:p w14:paraId="1F693A9F" w14:textId="77777777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</w:p>
    <w:p w14:paraId="22FAA72D" w14:textId="1A70ECCF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lang w:eastAsia="fr-FR"/>
        </w:rPr>
        <w:t>M</w:t>
      </w:r>
      <w:r>
        <w:rPr>
          <w:rFonts w:asciiTheme="minorHAnsi" w:eastAsia="Times New Roman" w:hAnsiTheme="minorHAnsi" w:cstheme="minorHAnsi"/>
          <w:lang w:eastAsia="fr-FR"/>
        </w:rPr>
        <w:t>onsieur</w:t>
      </w:r>
      <w:r w:rsidRPr="00234DD1">
        <w:rPr>
          <w:rFonts w:asciiTheme="minorHAnsi" w:eastAsia="Times New Roman" w:hAnsiTheme="minorHAnsi" w:cstheme="minorHAnsi"/>
          <w:lang w:eastAsia="fr-FR"/>
        </w:rPr>
        <w:t xml:space="preserve"> le </w:t>
      </w:r>
      <w:r w:rsidR="00241772">
        <w:rPr>
          <w:rFonts w:asciiTheme="minorHAnsi" w:eastAsia="Times New Roman" w:hAnsiTheme="minorHAnsi" w:cstheme="minorHAnsi"/>
          <w:lang w:eastAsia="fr-FR"/>
        </w:rPr>
        <w:t>m</w:t>
      </w:r>
      <w:r w:rsidRPr="00234DD1">
        <w:rPr>
          <w:rFonts w:asciiTheme="minorHAnsi" w:eastAsia="Times New Roman" w:hAnsiTheme="minorHAnsi" w:cstheme="minorHAnsi"/>
          <w:lang w:eastAsia="fr-FR"/>
        </w:rPr>
        <w:t>aire</w:t>
      </w:r>
    </w:p>
    <w:p w14:paraId="04EC32C8" w14:textId="6FE6630B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lang w:eastAsia="fr-FR"/>
        </w:rPr>
        <w:t xml:space="preserve">Place de la </w:t>
      </w:r>
      <w:r w:rsidR="00241772">
        <w:rPr>
          <w:rFonts w:asciiTheme="minorHAnsi" w:eastAsia="Times New Roman" w:hAnsiTheme="minorHAnsi" w:cstheme="minorHAnsi"/>
          <w:lang w:eastAsia="fr-FR"/>
        </w:rPr>
        <w:t>m</w:t>
      </w:r>
      <w:r w:rsidRPr="00234DD1">
        <w:rPr>
          <w:rFonts w:asciiTheme="minorHAnsi" w:eastAsia="Times New Roman" w:hAnsiTheme="minorHAnsi" w:cstheme="minorHAnsi"/>
          <w:lang w:eastAsia="fr-FR"/>
        </w:rPr>
        <w:t>airie</w:t>
      </w:r>
    </w:p>
    <w:p w14:paraId="7464D66E" w14:textId="2E26D67C" w:rsidR="00234DD1" w:rsidRPr="00234DD1" w:rsidRDefault="00234DD1" w:rsidP="00234DD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fr-FR"/>
        </w:rPr>
      </w:pPr>
      <w:r w:rsidRPr="00234DD1">
        <w:rPr>
          <w:rFonts w:asciiTheme="minorHAnsi" w:eastAsia="Times New Roman" w:hAnsiTheme="minorHAnsi" w:cstheme="minorHAnsi"/>
          <w:lang w:eastAsia="fr-FR"/>
        </w:rPr>
        <w:t>77700 COUPVRAY</w:t>
      </w:r>
    </w:p>
    <w:p w14:paraId="5B832781" w14:textId="31C1D74D" w:rsidR="00022601" w:rsidRPr="00234DD1" w:rsidRDefault="00022601">
      <w:pPr>
        <w:rPr>
          <w:rFonts w:asciiTheme="minorHAnsi" w:hAnsiTheme="minorHAnsi" w:cstheme="minorHAnsi"/>
        </w:rPr>
      </w:pPr>
    </w:p>
    <w:p w14:paraId="35608A96" w14:textId="64861F70" w:rsidR="00386212" w:rsidRDefault="00386212" w:rsidP="00386212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hAnsiTheme="minorHAnsi" w:cstheme="minorHAnsi"/>
        </w:rPr>
        <w:t xml:space="preserve">Les envois peuvent se faire par mail à </w:t>
      </w:r>
      <w:proofErr w:type="gramStart"/>
      <w:r>
        <w:rPr>
          <w:rFonts w:asciiTheme="minorHAnsi" w:hAnsiTheme="minorHAnsi" w:cstheme="minorHAnsi"/>
        </w:rPr>
        <w:t xml:space="preserve">M </w:t>
      </w:r>
      <w:r>
        <w:rPr>
          <w:rFonts w:asciiTheme="minorHAnsi" w:eastAsia="Times New Roman" w:hAnsiTheme="minorHAnsi" w:cstheme="minorHAnsi"/>
          <w:lang w:eastAsia="fr-FR"/>
        </w:rPr>
        <w:t>.</w:t>
      </w:r>
      <w:r>
        <w:rPr>
          <w:rFonts w:asciiTheme="minorHAnsi" w:eastAsia="Times New Roman" w:hAnsiTheme="minorHAnsi" w:cstheme="minorHAnsi"/>
          <w:lang w:eastAsia="fr-FR"/>
        </w:rPr>
        <w:t>PAILLOUX</w:t>
      </w:r>
      <w:proofErr w:type="gramEnd"/>
      <w:r>
        <w:rPr>
          <w:rFonts w:asciiTheme="minorHAnsi" w:eastAsia="Times New Roman" w:hAnsiTheme="minorHAnsi" w:cstheme="minorHAnsi"/>
          <w:lang w:eastAsia="fr-FR"/>
        </w:rPr>
        <w:t xml:space="preserve"> </w:t>
      </w:r>
      <w:hyperlink r:id="rId6" w:history="1">
        <w:r w:rsidRPr="003358C4">
          <w:rPr>
            <w:rStyle w:val="Lienhypertexte"/>
            <w:rFonts w:asciiTheme="minorHAnsi" w:eastAsia="Times New Roman" w:hAnsiTheme="minorHAnsi" w:cstheme="minorHAnsi"/>
            <w:lang w:eastAsia="fr-FR"/>
          </w:rPr>
          <w:t>franck.pailloux@coupvray.fr</w:t>
        </w:r>
      </w:hyperlink>
      <w:r>
        <w:rPr>
          <w:rFonts w:asciiTheme="minorHAnsi" w:eastAsia="Times New Roman" w:hAnsiTheme="minorHAnsi" w:cstheme="minorHAnsi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lang w:eastAsia="fr-FR"/>
        </w:rPr>
        <w:t>e</w:t>
      </w:r>
      <w:r>
        <w:rPr>
          <w:rFonts w:asciiTheme="minorHAnsi" w:eastAsia="Times New Roman" w:hAnsiTheme="minorHAnsi" w:cstheme="minorHAnsi"/>
          <w:lang w:eastAsia="fr-FR"/>
        </w:rPr>
        <w:t xml:space="preserve">t Mme MAXIMY </w:t>
      </w:r>
      <w:hyperlink r:id="rId7" w:history="1">
        <w:r w:rsidRPr="003358C4">
          <w:rPr>
            <w:rStyle w:val="Lienhypertexte"/>
            <w:rFonts w:asciiTheme="minorHAnsi" w:eastAsia="Times New Roman" w:hAnsiTheme="minorHAnsi" w:cstheme="minorHAnsi"/>
            <w:lang w:eastAsia="fr-FR"/>
          </w:rPr>
          <w:t>jessica.maximy@couvpray.fr</w:t>
        </w:r>
      </w:hyperlink>
    </w:p>
    <w:p w14:paraId="518F6F48" w14:textId="53B17222" w:rsidR="000334C7" w:rsidRPr="00234DD1" w:rsidRDefault="000334C7">
      <w:pPr>
        <w:rPr>
          <w:rFonts w:asciiTheme="minorHAnsi" w:hAnsiTheme="minorHAnsi" w:cstheme="minorHAnsi"/>
        </w:rPr>
      </w:pPr>
    </w:p>
    <w:sectPr w:rsidR="000334C7" w:rsidRPr="00234DD1" w:rsidSect="00386212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54E6"/>
    <w:multiLevelType w:val="hybridMultilevel"/>
    <w:tmpl w:val="A75AA5A6"/>
    <w:lvl w:ilvl="0" w:tplc="E92A7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17B"/>
    <w:multiLevelType w:val="hybridMultilevel"/>
    <w:tmpl w:val="AC48D6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A11"/>
    <w:multiLevelType w:val="hybridMultilevel"/>
    <w:tmpl w:val="3294B8AE"/>
    <w:lvl w:ilvl="0" w:tplc="D1A8C1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DA7"/>
    <w:multiLevelType w:val="hybridMultilevel"/>
    <w:tmpl w:val="7B88A91E"/>
    <w:lvl w:ilvl="0" w:tplc="E92A7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2A7CC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E2CC8"/>
    <w:multiLevelType w:val="hybridMultilevel"/>
    <w:tmpl w:val="8E3403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B26B0"/>
    <w:multiLevelType w:val="hybridMultilevel"/>
    <w:tmpl w:val="B4C44B4C"/>
    <w:lvl w:ilvl="0" w:tplc="D1A8C1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0CC3"/>
    <w:multiLevelType w:val="hybridMultilevel"/>
    <w:tmpl w:val="DDEC600C"/>
    <w:lvl w:ilvl="0" w:tplc="E92A7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2AD172">
      <w:numFmt w:val="bullet"/>
      <w:lvlText w:val="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D38FD"/>
    <w:multiLevelType w:val="hybridMultilevel"/>
    <w:tmpl w:val="6CFA1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C7"/>
    <w:rsid w:val="00022601"/>
    <w:rsid w:val="000334C7"/>
    <w:rsid w:val="000F4607"/>
    <w:rsid w:val="001F4A03"/>
    <w:rsid w:val="00234DD1"/>
    <w:rsid w:val="00241772"/>
    <w:rsid w:val="00386212"/>
    <w:rsid w:val="005A28D2"/>
    <w:rsid w:val="006A208E"/>
    <w:rsid w:val="006F1D22"/>
    <w:rsid w:val="00742E90"/>
    <w:rsid w:val="00886705"/>
    <w:rsid w:val="00930F06"/>
    <w:rsid w:val="00A51974"/>
    <w:rsid w:val="00B41888"/>
    <w:rsid w:val="00BB15F5"/>
    <w:rsid w:val="00BF33AB"/>
    <w:rsid w:val="00C75DA3"/>
    <w:rsid w:val="00CA467E"/>
    <w:rsid w:val="00D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FFB7"/>
  <w15:chartTrackingRefBased/>
  <w15:docId w15:val="{7218A8A9-2DFB-4DB9-900A-05116AF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4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2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6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.maximy@couvpr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k.pailloux@coupvray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Cordier</dc:creator>
  <cp:keywords/>
  <dc:description/>
  <cp:lastModifiedBy>Jessica Maximy</cp:lastModifiedBy>
  <cp:revision>5</cp:revision>
  <dcterms:created xsi:type="dcterms:W3CDTF">2020-09-28T13:17:00Z</dcterms:created>
  <dcterms:modified xsi:type="dcterms:W3CDTF">2020-10-02T13:54:00Z</dcterms:modified>
</cp:coreProperties>
</file>